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8DD1" w14:textId="608767E9" w:rsidR="00B93144" w:rsidRPr="00F62AB8" w:rsidRDefault="00DF7D60">
      <w:pPr>
        <w:spacing w:after="0"/>
        <w:rPr>
          <w:rFonts w:ascii="Tw Cen MT" w:eastAsia="Tw Cen MT" w:hAnsi="Tw Cen MT" w:cs="Tw Cen MT"/>
          <w:color w:val="2F5496"/>
          <w:sz w:val="96"/>
        </w:rPr>
      </w:pP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37"/>
          <w:vertAlign w:val="subscript"/>
        </w:rPr>
        <w:t xml:space="preserve"> </w:t>
      </w:r>
      <w:r>
        <w:rPr>
          <w:rFonts w:ascii="Tw Cen MT" w:eastAsia="Tw Cen MT" w:hAnsi="Tw Cen MT" w:cs="Tw Cen MT"/>
          <w:color w:val="2F5496"/>
          <w:sz w:val="96"/>
        </w:rPr>
        <w:t>Burgess Hil</w:t>
      </w:r>
      <w:r w:rsidR="00F62AB8">
        <w:rPr>
          <w:rFonts w:ascii="Tw Cen MT" w:eastAsia="Tw Cen MT" w:hAnsi="Tw Cen MT" w:cs="Tw Cen MT"/>
          <w:color w:val="2F5496"/>
          <w:sz w:val="96"/>
        </w:rPr>
        <w:t>l</w:t>
      </w:r>
      <w:r>
        <w:rPr>
          <w:rFonts w:ascii="Tw Cen MT" w:eastAsia="Tw Cen MT" w:hAnsi="Tw Cen MT" w:cs="Tw Cen MT"/>
          <w:sz w:val="96"/>
        </w:rPr>
        <w:t xml:space="preserve"> </w:t>
      </w:r>
    </w:p>
    <w:p w14:paraId="000234AA" w14:textId="77777777" w:rsidR="00B93144" w:rsidRPr="00F8577B" w:rsidRDefault="00DF7D60">
      <w:pPr>
        <w:spacing w:after="0"/>
        <w:rPr>
          <w:sz w:val="20"/>
          <w:szCs w:val="20"/>
        </w:rPr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6FAB17E6" w14:textId="77777777" w:rsidR="00B93144" w:rsidRDefault="00DF7D60">
      <w:pPr>
        <w:spacing w:after="0"/>
      </w:pPr>
      <w:r>
        <w:rPr>
          <w:rFonts w:ascii="Cambria" w:eastAsia="Cambria" w:hAnsi="Cambria" w:cs="Cambria"/>
          <w:b/>
          <w:sz w:val="24"/>
        </w:rPr>
        <w:t xml:space="preserve"> REGISTER OF ATTENDANCE – TO BE COMPLETED BY ALL GROUPS </w:t>
      </w:r>
    </w:p>
    <w:p w14:paraId="11C0D0F7" w14:textId="77777777" w:rsidR="00B93144" w:rsidRPr="00F8577B" w:rsidRDefault="00DF7D60">
      <w:pPr>
        <w:spacing w:after="0"/>
        <w:rPr>
          <w:sz w:val="20"/>
          <w:szCs w:val="20"/>
        </w:rPr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D1D3F1E" w14:textId="4E08CFF9" w:rsidR="00B93144" w:rsidRDefault="00DF7D60">
      <w:pPr>
        <w:spacing w:after="0"/>
        <w:ind w:left="-5" w:hanging="10"/>
      </w:pPr>
      <w:r>
        <w:rPr>
          <w:rFonts w:ascii="Cambria" w:eastAsia="Cambria" w:hAnsi="Cambria" w:cs="Cambria"/>
          <w:b/>
          <w:sz w:val="20"/>
        </w:rPr>
        <w:t xml:space="preserve">GROUP:       </w:t>
      </w:r>
      <w:r w:rsidR="009C414F">
        <w:rPr>
          <w:rFonts w:ascii="Cambria" w:eastAsia="Cambria" w:hAnsi="Cambria" w:cs="Cambria"/>
          <w:b/>
          <w:sz w:val="20"/>
        </w:rPr>
        <w:tab/>
      </w:r>
      <w:r w:rsidR="009C414F">
        <w:rPr>
          <w:rFonts w:ascii="Cambria" w:eastAsia="Cambria" w:hAnsi="Cambria" w:cs="Cambria"/>
          <w:b/>
          <w:sz w:val="20"/>
        </w:rPr>
        <w:tab/>
      </w:r>
      <w:r w:rsidR="009C414F">
        <w:rPr>
          <w:rFonts w:ascii="Cambria" w:eastAsia="Cambria" w:hAnsi="Cambria" w:cs="Cambria"/>
          <w:b/>
          <w:sz w:val="20"/>
        </w:rPr>
        <w:tab/>
      </w:r>
      <w:r w:rsidR="009C414F">
        <w:rPr>
          <w:rFonts w:ascii="Cambria" w:eastAsia="Cambria" w:hAnsi="Cambria" w:cs="Cambria"/>
          <w:b/>
          <w:sz w:val="20"/>
        </w:rPr>
        <w:tab/>
      </w:r>
      <w:r w:rsidR="009C414F"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b/>
          <w:sz w:val="20"/>
        </w:rPr>
        <w:t xml:space="preserve">CONVENOR:                                                 Sheet no: </w:t>
      </w:r>
    </w:p>
    <w:p w14:paraId="560B1BE4" w14:textId="77777777" w:rsidR="00B93144" w:rsidRDefault="00DF7D60">
      <w:pPr>
        <w:spacing w:after="0"/>
      </w:pPr>
      <w:r>
        <w:rPr>
          <w:rFonts w:ascii="Cambria" w:eastAsia="Cambria" w:hAnsi="Cambria" w:cs="Cambria"/>
          <w:b/>
          <w:sz w:val="20"/>
        </w:rPr>
        <w:t xml:space="preserve"> </w:t>
      </w:r>
    </w:p>
    <w:p w14:paraId="0339EA4D" w14:textId="71AE947F" w:rsidR="00B93144" w:rsidRDefault="00DF7D60">
      <w:pPr>
        <w:spacing w:after="0"/>
        <w:ind w:left="-5" w:hanging="10"/>
      </w:pPr>
      <w:r>
        <w:rPr>
          <w:rFonts w:ascii="Cambria" w:eastAsia="Cambria" w:hAnsi="Cambria" w:cs="Cambria"/>
          <w:b/>
          <w:sz w:val="20"/>
        </w:rPr>
        <w:t>LEADER:</w:t>
      </w:r>
      <w:r w:rsidR="00ED1DEC">
        <w:rPr>
          <w:rFonts w:ascii="Cambria" w:eastAsia="Cambria" w:hAnsi="Cambria" w:cs="Cambria"/>
          <w:b/>
          <w:sz w:val="20"/>
        </w:rPr>
        <w:tab/>
      </w:r>
      <w:r w:rsidR="00ED1DEC">
        <w:rPr>
          <w:rFonts w:ascii="Cambria" w:eastAsia="Cambria" w:hAnsi="Cambria" w:cs="Cambria"/>
          <w:b/>
          <w:sz w:val="20"/>
        </w:rPr>
        <w:tab/>
      </w:r>
      <w:r>
        <w:rPr>
          <w:rFonts w:ascii="Cambria" w:eastAsia="Cambria" w:hAnsi="Cambria" w:cs="Cambria"/>
          <w:b/>
          <w:sz w:val="20"/>
        </w:rPr>
        <w:t xml:space="preserve">                                            </w:t>
      </w:r>
      <w:r w:rsidR="00ED1DEC">
        <w:rPr>
          <w:rFonts w:ascii="Cambria" w:eastAsia="Cambria" w:hAnsi="Cambria" w:cs="Cambria"/>
          <w:b/>
          <w:sz w:val="20"/>
        </w:rPr>
        <w:t xml:space="preserve">     </w:t>
      </w:r>
      <w:r>
        <w:rPr>
          <w:rFonts w:ascii="Cambria" w:eastAsia="Cambria" w:hAnsi="Cambria" w:cs="Cambria"/>
          <w:b/>
          <w:sz w:val="20"/>
        </w:rPr>
        <w:t xml:space="preserve">TERM: </w:t>
      </w:r>
      <w:r w:rsidR="007321D9">
        <w:rPr>
          <w:rFonts w:ascii="Cambria" w:eastAsia="Cambria" w:hAnsi="Cambria" w:cs="Cambria"/>
          <w:b/>
          <w:sz w:val="20"/>
        </w:rPr>
        <w:tab/>
      </w:r>
    </w:p>
    <w:p w14:paraId="5FDE31BC" w14:textId="77777777" w:rsidR="00B93144" w:rsidRPr="00F8577B" w:rsidRDefault="00DF7D60">
      <w:pPr>
        <w:spacing w:after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5CB936" wp14:editId="5F3A2E52">
            <wp:simplePos x="0" y="0"/>
            <wp:positionH relativeFrom="page">
              <wp:posOffset>753110</wp:posOffset>
            </wp:positionH>
            <wp:positionV relativeFrom="page">
              <wp:posOffset>382270</wp:posOffset>
            </wp:positionV>
            <wp:extent cx="1320800" cy="500380"/>
            <wp:effectExtent l="0" t="0" r="0" b="0"/>
            <wp:wrapSquare wrapText="bothSides"/>
            <wp:docPr id="856" name="Picture 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" name="Picture 8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sz w:val="24"/>
        </w:rPr>
        <w:t xml:space="preserve"> </w:t>
      </w:r>
    </w:p>
    <w:tbl>
      <w:tblPr>
        <w:tblStyle w:val="TableGrid"/>
        <w:tblW w:w="10498" w:type="dxa"/>
        <w:tblInd w:w="-108" w:type="dxa"/>
        <w:tblCellMar>
          <w:top w:w="31" w:type="dxa"/>
          <w:left w:w="36" w:type="dxa"/>
          <w:right w:w="2" w:type="dxa"/>
        </w:tblCellMar>
        <w:tblLook w:val="04A0" w:firstRow="1" w:lastRow="0" w:firstColumn="1" w:lastColumn="0" w:noHBand="0" w:noVBand="1"/>
      </w:tblPr>
      <w:tblGrid>
        <w:gridCol w:w="3371"/>
        <w:gridCol w:w="710"/>
        <w:gridCol w:w="713"/>
        <w:gridCol w:w="713"/>
        <w:gridCol w:w="713"/>
        <w:gridCol w:w="713"/>
        <w:gridCol w:w="713"/>
        <w:gridCol w:w="713"/>
        <w:gridCol w:w="713"/>
        <w:gridCol w:w="713"/>
        <w:gridCol w:w="713"/>
      </w:tblGrid>
      <w:tr w:rsidR="00B93144" w14:paraId="1D7ACBA5" w14:textId="77777777">
        <w:trPr>
          <w:trHeight w:val="48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81E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Name of Member </w:t>
            </w:r>
          </w:p>
          <w:p w14:paraId="71A3AA2D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740A" w14:textId="77777777" w:rsidR="00B93144" w:rsidRDefault="00DF7D60">
            <w:pPr>
              <w:ind w:firstLine="60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card check  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687E" w14:textId="08358C73" w:rsidR="00B93144" w:rsidRPr="00665F2D" w:rsidRDefault="00B93144">
            <w:pPr>
              <w:ind w:left="74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80D7" w14:textId="26CFAD3C" w:rsidR="00B93144" w:rsidRPr="00665F2D" w:rsidRDefault="00B93144">
            <w:pPr>
              <w:ind w:left="75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947E" w14:textId="1D718388" w:rsidR="00B93144" w:rsidRPr="00E24150" w:rsidRDefault="00B93144" w:rsidP="00E24150">
            <w:pPr>
              <w:ind w:left="75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7E31" w14:textId="5651DBFE" w:rsidR="00B93144" w:rsidRPr="00665F2D" w:rsidRDefault="00B93144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DE29" w14:textId="65CF21D5" w:rsidR="00B93144" w:rsidRPr="00665F2D" w:rsidRDefault="00B93144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CC39" w14:textId="7A609207" w:rsidR="00B93144" w:rsidRPr="00665F2D" w:rsidRDefault="00B93144">
            <w:pPr>
              <w:ind w:left="72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6DD1" w14:textId="144D73CF" w:rsidR="00B93144" w:rsidRPr="00665F2D" w:rsidRDefault="00B93144">
            <w:pPr>
              <w:ind w:left="74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ACDE" w14:textId="77777777" w:rsidR="00B93144" w:rsidRPr="00665F2D" w:rsidRDefault="00DF7D60">
            <w:pPr>
              <w:ind w:left="74"/>
              <w:rPr>
                <w:sz w:val="20"/>
                <w:szCs w:val="20"/>
              </w:rPr>
            </w:pPr>
            <w:r w:rsidRPr="00665F2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6E22" w14:textId="77777777" w:rsidR="00B93144" w:rsidRPr="00665F2D" w:rsidRDefault="00DF7D60">
            <w:pPr>
              <w:ind w:left="74"/>
              <w:rPr>
                <w:sz w:val="20"/>
                <w:szCs w:val="20"/>
              </w:rPr>
            </w:pPr>
            <w:r w:rsidRPr="00665F2D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</w:t>
            </w:r>
          </w:p>
        </w:tc>
      </w:tr>
      <w:tr w:rsidR="00B93144" w14:paraId="1309982E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7001" w14:textId="6BA0D418" w:rsidR="00B93144" w:rsidRDefault="00B93144" w:rsidP="00071DB8">
            <w:pPr>
              <w:ind w:left="72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AF4E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0E1C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5303" w14:textId="77777777" w:rsidR="00B93144" w:rsidRDefault="00DF7D60">
            <w:pPr>
              <w:ind w:left="75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8A41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DCAB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6C09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3591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BA2B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D837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9298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B93144" w14:paraId="65D68148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B234" w14:textId="4EB4B0F3" w:rsidR="00B93144" w:rsidRPr="007B049E" w:rsidRDefault="00B93144" w:rsidP="00071DB8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57DF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DDD4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E35C" w14:textId="77777777" w:rsidR="00B93144" w:rsidRDefault="00DF7D60">
            <w:pPr>
              <w:ind w:left="75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15FE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7561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0EB7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3B59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C05D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935D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3FFB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52114A" w:rsidRPr="00104652" w14:paraId="73AB7A81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06D1" w14:textId="4DC7F82B" w:rsidR="0052114A" w:rsidRPr="007B049E" w:rsidRDefault="0052114A" w:rsidP="00071DB8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5100" w14:textId="77777777" w:rsidR="0052114A" w:rsidRPr="00104652" w:rsidRDefault="0052114A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3501" w14:textId="77777777" w:rsidR="0052114A" w:rsidRPr="00104652" w:rsidRDefault="0052114A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568F" w14:textId="77777777" w:rsidR="0052114A" w:rsidRPr="00104652" w:rsidRDefault="0052114A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74B5" w14:textId="77777777" w:rsidR="0052114A" w:rsidRPr="00104652" w:rsidRDefault="0052114A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058A" w14:textId="77777777" w:rsidR="0052114A" w:rsidRPr="00104652" w:rsidRDefault="0052114A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6B67" w14:textId="77777777" w:rsidR="0052114A" w:rsidRPr="00104652" w:rsidRDefault="0052114A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3A51" w14:textId="77777777" w:rsidR="0052114A" w:rsidRPr="00104652" w:rsidRDefault="0052114A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FE7B" w14:textId="77777777" w:rsidR="0052114A" w:rsidRPr="00104652" w:rsidRDefault="0052114A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9259" w14:textId="77777777" w:rsidR="0052114A" w:rsidRPr="00104652" w:rsidRDefault="0052114A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15C2" w14:textId="77777777" w:rsidR="0052114A" w:rsidRPr="00104652" w:rsidRDefault="0052114A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</w:p>
        </w:tc>
      </w:tr>
      <w:tr w:rsidR="00B93144" w:rsidRPr="00104652" w14:paraId="3D781297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482B" w14:textId="4DE01471" w:rsidR="00B93144" w:rsidRPr="007B049E" w:rsidRDefault="00B93144" w:rsidP="00071DB8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4201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1CE4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52D5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A6E6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8026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0D4C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C7C4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9C04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425B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9564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</w:tr>
      <w:tr w:rsidR="00B93144" w:rsidRPr="00104652" w14:paraId="05C2969B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A07E" w14:textId="5FB50063" w:rsidR="00B93144" w:rsidRPr="007B049E" w:rsidRDefault="00B93144" w:rsidP="00071DB8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BB8C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9F10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DAF0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16E3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B2F2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B566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C878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8933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28B1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ECDD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</w:tr>
      <w:tr w:rsidR="00B93144" w:rsidRPr="00104652" w14:paraId="45B14C42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A113" w14:textId="30614892" w:rsidR="00B93144" w:rsidRPr="007B049E" w:rsidRDefault="00B93144" w:rsidP="00484A87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5055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C571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3D91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C263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1A39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B068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6C5B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DDE9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2157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DD73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</w:tr>
      <w:tr w:rsidR="00B93144" w:rsidRPr="00104652" w14:paraId="662F013F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25B8" w14:textId="153262CB" w:rsidR="00B93144" w:rsidRPr="007B049E" w:rsidRDefault="00B93144" w:rsidP="00071DB8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C303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0248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8D33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CB72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C02A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C660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36C6" w14:textId="77777777" w:rsidR="00B93144" w:rsidRPr="00104652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4B54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C9F4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79F7" w14:textId="77777777" w:rsidR="00B93144" w:rsidRPr="00104652" w:rsidRDefault="00DF7D60" w:rsidP="00104652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104652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</w:tr>
      <w:tr w:rsidR="00B93144" w14:paraId="26D69F82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1D21" w14:textId="567063CC" w:rsidR="00B93144" w:rsidRPr="007B049E" w:rsidRDefault="00B93144" w:rsidP="00071DB8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6A8F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B542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7F7D" w14:textId="77777777" w:rsidR="00B93144" w:rsidRDefault="00DF7D60">
            <w:pPr>
              <w:ind w:left="75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C86E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24FC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CFA7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4077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E661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E636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90B0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B93144" w14:paraId="461E58DC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9969" w14:textId="24414702" w:rsidR="00B93144" w:rsidRPr="007B049E" w:rsidRDefault="00B93144" w:rsidP="00071DB8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3F4A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D42B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711B" w14:textId="77777777" w:rsidR="00B93144" w:rsidRDefault="00DF7D60">
            <w:pPr>
              <w:ind w:left="75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D978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C76F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A3F2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64B7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863D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B01E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6690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B93144" w:rsidRPr="009013A5" w14:paraId="32F8150A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FFFE" w14:textId="7E70BBF2" w:rsidR="00B93144" w:rsidRPr="007B049E" w:rsidRDefault="00B93144" w:rsidP="00071DB8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90DD" w14:textId="77777777" w:rsidR="00B93144" w:rsidRPr="009013A5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9013A5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1CBE" w14:textId="77777777" w:rsidR="00B93144" w:rsidRPr="009013A5" w:rsidRDefault="00DF7D60" w:rsidP="009013A5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9013A5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702D" w14:textId="77777777" w:rsidR="00B93144" w:rsidRPr="009013A5" w:rsidRDefault="00DF7D60" w:rsidP="009013A5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9013A5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4F4D" w14:textId="77777777" w:rsidR="00B93144" w:rsidRPr="009013A5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9013A5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3ED3" w14:textId="77777777" w:rsidR="00B93144" w:rsidRPr="009013A5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9013A5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F62C" w14:textId="77777777" w:rsidR="00B93144" w:rsidRPr="009013A5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9013A5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E7CD" w14:textId="77777777" w:rsidR="00B93144" w:rsidRPr="009013A5" w:rsidRDefault="00DF7D60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9013A5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79F2" w14:textId="77777777" w:rsidR="00B93144" w:rsidRPr="009013A5" w:rsidRDefault="00DF7D60" w:rsidP="009013A5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9013A5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DD8D" w14:textId="77777777" w:rsidR="00B93144" w:rsidRPr="009013A5" w:rsidRDefault="00DF7D60" w:rsidP="009013A5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9013A5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639B" w14:textId="77777777" w:rsidR="00B93144" w:rsidRPr="009013A5" w:rsidRDefault="00DF7D60" w:rsidP="009013A5">
            <w:pPr>
              <w:ind w:left="72"/>
              <w:rPr>
                <w:rFonts w:ascii="Cambria" w:eastAsia="Cambria" w:hAnsi="Cambria" w:cs="Cambria"/>
                <w:bCs/>
                <w:szCs w:val="22"/>
              </w:rPr>
            </w:pPr>
            <w:r w:rsidRPr="009013A5">
              <w:rPr>
                <w:rFonts w:ascii="Cambria" w:eastAsia="Cambria" w:hAnsi="Cambria" w:cs="Cambria"/>
                <w:bCs/>
                <w:szCs w:val="22"/>
              </w:rPr>
              <w:t xml:space="preserve"> </w:t>
            </w:r>
          </w:p>
        </w:tc>
      </w:tr>
      <w:tr w:rsidR="00012984" w14:paraId="09934BF2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677B" w14:textId="5FC0EA48" w:rsidR="00012984" w:rsidRDefault="00012984" w:rsidP="00071DB8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BF5D" w14:textId="77777777" w:rsidR="00012984" w:rsidRDefault="00012984">
            <w:pPr>
              <w:ind w:left="72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18EA" w14:textId="77777777" w:rsidR="00012984" w:rsidRDefault="00012984">
            <w:pPr>
              <w:ind w:left="74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C9CF" w14:textId="77777777" w:rsidR="00012984" w:rsidRDefault="00012984">
            <w:pPr>
              <w:ind w:left="75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ED55" w14:textId="77777777" w:rsidR="00012984" w:rsidRDefault="00012984">
            <w:pPr>
              <w:ind w:left="72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9557" w14:textId="77777777" w:rsidR="00012984" w:rsidRDefault="00012984">
            <w:pPr>
              <w:ind w:left="72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2509" w14:textId="77777777" w:rsidR="00012984" w:rsidRDefault="00012984">
            <w:pPr>
              <w:ind w:left="72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C2D4" w14:textId="77777777" w:rsidR="00012984" w:rsidRDefault="00012984">
            <w:pPr>
              <w:ind w:left="72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22E6" w14:textId="77777777" w:rsidR="00012984" w:rsidRDefault="00012984">
            <w:pPr>
              <w:ind w:left="74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9FA" w14:textId="77777777" w:rsidR="00012984" w:rsidRDefault="00012984">
            <w:pPr>
              <w:ind w:left="74"/>
              <w:rPr>
                <w:rFonts w:ascii="Cambria" w:eastAsia="Cambria" w:hAnsi="Cambria" w:cs="Cambria"/>
                <w:b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0D0B" w14:textId="77777777" w:rsidR="00012984" w:rsidRDefault="00012984">
            <w:pPr>
              <w:ind w:left="74"/>
              <w:rPr>
                <w:rFonts w:ascii="Cambria" w:eastAsia="Cambria" w:hAnsi="Cambria" w:cs="Cambria"/>
                <w:b/>
                <w:sz w:val="24"/>
              </w:rPr>
            </w:pPr>
          </w:p>
        </w:tc>
      </w:tr>
      <w:tr w:rsidR="00B93144" w14:paraId="268D6F8A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F546" w14:textId="536CC2F4" w:rsidR="00B93144" w:rsidRPr="007B049E" w:rsidRDefault="00B93144" w:rsidP="00071DB8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7E2F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9F4C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18BA" w14:textId="77777777" w:rsidR="00B93144" w:rsidRDefault="00DF7D60">
            <w:pPr>
              <w:ind w:left="75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63A0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B29C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0170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D56B" w14:textId="77777777" w:rsidR="00B93144" w:rsidRDefault="00DF7D60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3866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6251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9F49" w14:textId="77777777" w:rsidR="00B93144" w:rsidRDefault="00DF7D60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B93144" w:rsidRPr="00C6719C" w14:paraId="452803A7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D59F" w14:textId="5B533585" w:rsidR="00B93144" w:rsidRPr="00C6719C" w:rsidRDefault="00B93144" w:rsidP="00071DB8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2DB2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E619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1E27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AC8A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F2F6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B67D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9B45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994E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2D43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3AB6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</w:tr>
      <w:tr w:rsidR="00B93144" w:rsidRPr="00C6719C" w14:paraId="7951D33E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06CF" w14:textId="00DEF82F" w:rsidR="00B93144" w:rsidRPr="00C6719C" w:rsidRDefault="00B93144" w:rsidP="00071DB8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0013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C0AD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9CA4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19B8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6F06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2874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9393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5967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8695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C484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</w:tr>
      <w:tr w:rsidR="00B93144" w:rsidRPr="00C6719C" w14:paraId="75662B3B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37FA" w14:textId="308E74B8" w:rsidR="00B93144" w:rsidRPr="00C6719C" w:rsidRDefault="00B93144" w:rsidP="00071DB8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59AB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EBE2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1333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33B1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CE90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4C2B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FE64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040A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D8EF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4462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</w:tr>
      <w:tr w:rsidR="00FC354C" w:rsidRPr="00C6719C" w14:paraId="36170B6A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2EEC" w14:textId="0AA20812" w:rsidR="00FC354C" w:rsidRPr="00C6719C" w:rsidRDefault="00FC354C" w:rsidP="00071DB8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F284" w14:textId="77777777" w:rsidR="00FC354C" w:rsidRPr="00C6719C" w:rsidRDefault="00FC354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A98A" w14:textId="77777777" w:rsidR="00FC354C" w:rsidRPr="00C6719C" w:rsidRDefault="00FC354C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E914" w14:textId="77777777" w:rsidR="00FC354C" w:rsidRPr="00C6719C" w:rsidRDefault="00FC354C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64DA" w14:textId="77777777" w:rsidR="00FC354C" w:rsidRPr="00C6719C" w:rsidRDefault="00FC354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EF10" w14:textId="77777777" w:rsidR="00FC354C" w:rsidRPr="00C6719C" w:rsidRDefault="00FC354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27A1" w14:textId="77777777" w:rsidR="00FC354C" w:rsidRPr="00C6719C" w:rsidRDefault="00FC354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3E21" w14:textId="77777777" w:rsidR="00FC354C" w:rsidRPr="00C6719C" w:rsidRDefault="00FC354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4E61" w14:textId="77777777" w:rsidR="00FC354C" w:rsidRPr="00C6719C" w:rsidRDefault="00FC354C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C9A3" w14:textId="77777777" w:rsidR="00FC354C" w:rsidRPr="00C6719C" w:rsidRDefault="00FC354C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495B" w14:textId="77777777" w:rsidR="00FC354C" w:rsidRPr="00C6719C" w:rsidRDefault="00FC354C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</w:tr>
      <w:tr w:rsidR="00B93144" w:rsidRPr="00C6719C" w14:paraId="03ACC262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B43D" w14:textId="509BDA54" w:rsidR="00B93144" w:rsidRPr="00C6719C" w:rsidRDefault="00B93144" w:rsidP="00071DB8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757B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CA0C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0A72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9A51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0CA2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A2AE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C267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D769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C9DB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DA5C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</w:tr>
      <w:tr w:rsidR="00B93144" w:rsidRPr="00C6719C" w14:paraId="13A3F84B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3909" w14:textId="3D6A4AA6" w:rsidR="00B93144" w:rsidRPr="00C6719C" w:rsidRDefault="00B93144" w:rsidP="00071DB8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CAD0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5E69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BB9B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24DD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2047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3682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F6A9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9EA3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CCFA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4CAA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</w:tr>
      <w:tr w:rsidR="00B93144" w:rsidRPr="00C6719C" w14:paraId="6B8E775A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9C53" w14:textId="7892E7F2" w:rsidR="00B93144" w:rsidRPr="00C6719C" w:rsidRDefault="00B93144" w:rsidP="00071DB8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C91B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106A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7E68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5C0E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8417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3BB2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1798" w14:textId="77777777" w:rsidR="00B93144" w:rsidRPr="00C6719C" w:rsidRDefault="00DF7D60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0CD8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8039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0F09" w14:textId="77777777" w:rsidR="00B93144" w:rsidRPr="00C6719C" w:rsidRDefault="00DF7D60" w:rsidP="00C6719C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C6719C">
              <w:rPr>
                <w:rFonts w:ascii="Cambria" w:eastAsia="Cambria" w:hAnsi="Cambria" w:cs="Cambria"/>
                <w:b/>
                <w:szCs w:val="22"/>
              </w:rPr>
              <w:t xml:space="preserve"> </w:t>
            </w:r>
          </w:p>
        </w:tc>
      </w:tr>
      <w:tr w:rsidR="006F0D9F" w:rsidRPr="002D1312" w14:paraId="5E5A6FB1" w14:textId="77777777" w:rsidTr="00CF01A4">
        <w:tblPrEx>
          <w:tblCellMar>
            <w:top w:w="0" w:type="dxa"/>
            <w:left w:w="0" w:type="dxa"/>
            <w:right w:w="0" w:type="dxa"/>
          </w:tblCellMar>
        </w:tblPrEx>
        <w:trPr>
          <w:trHeight w:hRule="exact" w:val="34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4E67" w14:textId="07E81B89" w:rsidR="006F0D9F" w:rsidRPr="002D1312" w:rsidRDefault="006F0D9F" w:rsidP="006F0D9F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  <w:r w:rsidRPr="002D1312">
              <w:rPr>
                <w:rFonts w:ascii="Cambria" w:eastAsia="Cambria" w:hAnsi="Cambria" w:cs="Cambria"/>
                <w:b/>
                <w:szCs w:val="22"/>
              </w:rPr>
              <w:t>Visitors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B511" w14:textId="77777777" w:rsidR="006F0D9F" w:rsidRPr="002D1312" w:rsidRDefault="006F0D9F" w:rsidP="006F0D9F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F303" w14:textId="77777777" w:rsidR="006F0D9F" w:rsidRPr="002D1312" w:rsidRDefault="006F0D9F" w:rsidP="006F0D9F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AFE1" w14:textId="77777777" w:rsidR="006F0D9F" w:rsidRPr="002D1312" w:rsidRDefault="006F0D9F" w:rsidP="006F0D9F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12E4" w14:textId="77777777" w:rsidR="006F0D9F" w:rsidRPr="002D1312" w:rsidRDefault="006F0D9F" w:rsidP="006F0D9F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B1F6" w14:textId="77777777" w:rsidR="006F0D9F" w:rsidRPr="002D1312" w:rsidRDefault="006F0D9F" w:rsidP="006F0D9F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EAE2" w14:textId="77777777" w:rsidR="006F0D9F" w:rsidRPr="002D1312" w:rsidRDefault="006F0D9F" w:rsidP="006F0D9F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A2A4" w14:textId="77777777" w:rsidR="006F0D9F" w:rsidRPr="002D1312" w:rsidRDefault="006F0D9F" w:rsidP="006F0D9F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2C71" w14:textId="77777777" w:rsidR="006F0D9F" w:rsidRPr="002D1312" w:rsidRDefault="006F0D9F" w:rsidP="006F0D9F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D419" w14:textId="77777777" w:rsidR="006F0D9F" w:rsidRPr="002D1312" w:rsidRDefault="006F0D9F" w:rsidP="006F0D9F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B640" w14:textId="77777777" w:rsidR="006F0D9F" w:rsidRPr="002D1312" w:rsidRDefault="006F0D9F" w:rsidP="006F0D9F">
            <w:pPr>
              <w:ind w:left="72"/>
              <w:rPr>
                <w:rFonts w:ascii="Cambria" w:eastAsia="Cambria" w:hAnsi="Cambria" w:cs="Cambria"/>
                <w:b/>
                <w:szCs w:val="22"/>
              </w:rPr>
            </w:pPr>
          </w:p>
        </w:tc>
      </w:tr>
      <w:tr w:rsidR="006F0D9F" w14:paraId="2D40D40C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A28" w14:textId="61A61E1D" w:rsidR="006F0D9F" w:rsidRDefault="006F0D9F" w:rsidP="006F0D9F">
            <w:pPr>
              <w:ind w:left="72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Total Members attending </w:t>
            </w:r>
          </w:p>
          <w:p w14:paraId="6CC40098" w14:textId="77777777" w:rsidR="006F0D9F" w:rsidRDefault="006F0D9F" w:rsidP="006F0D9F">
            <w:pPr>
              <w:ind w:left="72"/>
            </w:pPr>
            <w:r>
              <w:rPr>
                <w:rFonts w:ascii="Cambria" w:eastAsia="Cambria" w:hAnsi="Cambria" w:cs="Cambria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ACAC" w14:textId="77777777" w:rsidR="006F0D9F" w:rsidRDefault="006F0D9F" w:rsidP="006F0D9F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1A39" w14:textId="77777777" w:rsidR="006F0D9F" w:rsidRDefault="006F0D9F" w:rsidP="006F0D9F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F171" w14:textId="77777777" w:rsidR="006F0D9F" w:rsidRDefault="006F0D9F" w:rsidP="006F0D9F">
            <w:pPr>
              <w:ind w:left="75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7C1B" w14:textId="77777777" w:rsidR="006F0D9F" w:rsidRDefault="006F0D9F" w:rsidP="006F0D9F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B9E" w14:textId="77777777" w:rsidR="006F0D9F" w:rsidRDefault="006F0D9F" w:rsidP="006F0D9F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2500" w14:textId="77777777" w:rsidR="006F0D9F" w:rsidRDefault="006F0D9F" w:rsidP="006F0D9F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A5B" w14:textId="77777777" w:rsidR="006F0D9F" w:rsidRDefault="006F0D9F" w:rsidP="006F0D9F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883B" w14:textId="77777777" w:rsidR="006F0D9F" w:rsidRDefault="006F0D9F" w:rsidP="006F0D9F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0ABD" w14:textId="77777777" w:rsidR="006F0D9F" w:rsidRDefault="006F0D9F" w:rsidP="006F0D9F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D30" w14:textId="77777777" w:rsidR="006F0D9F" w:rsidRDefault="006F0D9F" w:rsidP="006F0D9F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6F0D9F" w14:paraId="2A58B8E7" w14:textId="77777777" w:rsidTr="00CF01A4">
        <w:trPr>
          <w:trHeight w:hRule="exact" w:val="34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A2B5" w14:textId="77777777" w:rsidR="006F0D9F" w:rsidRDefault="006F0D9F" w:rsidP="006F0D9F">
            <w:pPr>
              <w:ind w:left="72"/>
            </w:pPr>
            <w:r>
              <w:rPr>
                <w:rFonts w:ascii="Cambria" w:eastAsia="Cambria" w:hAnsi="Cambria" w:cs="Cambria"/>
                <w:b/>
                <w:sz w:val="20"/>
              </w:rPr>
              <w:t xml:space="preserve">Total amount received </w:t>
            </w:r>
          </w:p>
          <w:p w14:paraId="2B55C522" w14:textId="77777777" w:rsidR="006F0D9F" w:rsidRDefault="006F0D9F" w:rsidP="006F0D9F">
            <w:pPr>
              <w:ind w:left="72"/>
            </w:pPr>
            <w:r>
              <w:rPr>
                <w:rFonts w:ascii="Cambria" w:eastAsia="Cambria" w:hAnsi="Cambria" w:cs="Cambria"/>
                <w:b/>
                <w:sz w:val="16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8DA" w14:textId="77777777" w:rsidR="006F0D9F" w:rsidRDefault="006F0D9F" w:rsidP="006F0D9F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251" w14:textId="77777777" w:rsidR="006F0D9F" w:rsidRDefault="006F0D9F" w:rsidP="006F0D9F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A66F" w14:textId="77777777" w:rsidR="006F0D9F" w:rsidRDefault="006F0D9F" w:rsidP="006F0D9F">
            <w:pPr>
              <w:ind w:left="75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7A7" w14:textId="77777777" w:rsidR="006F0D9F" w:rsidRDefault="006F0D9F" w:rsidP="006F0D9F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E7A6" w14:textId="77777777" w:rsidR="006F0D9F" w:rsidRDefault="006F0D9F" w:rsidP="006F0D9F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BE2B" w14:textId="77777777" w:rsidR="006F0D9F" w:rsidRDefault="006F0D9F" w:rsidP="006F0D9F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62EA" w14:textId="77777777" w:rsidR="006F0D9F" w:rsidRDefault="006F0D9F" w:rsidP="006F0D9F">
            <w:pPr>
              <w:ind w:left="72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AF68" w14:textId="77777777" w:rsidR="006F0D9F" w:rsidRDefault="006F0D9F" w:rsidP="006F0D9F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120" w14:textId="77777777" w:rsidR="006F0D9F" w:rsidRDefault="006F0D9F" w:rsidP="006F0D9F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E205" w14:textId="77777777" w:rsidR="006F0D9F" w:rsidRDefault="006F0D9F" w:rsidP="006F0D9F">
            <w:pPr>
              <w:ind w:left="74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14:paraId="28BA3CA7" w14:textId="77777777" w:rsidR="00B93144" w:rsidRPr="00B812B4" w:rsidRDefault="00DF7D60">
      <w:pPr>
        <w:spacing w:after="0"/>
        <w:rPr>
          <w:sz w:val="16"/>
          <w:szCs w:val="16"/>
        </w:rPr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0BB59821" w14:textId="77777777" w:rsidR="00B93144" w:rsidRDefault="00DF7D60">
      <w:pPr>
        <w:spacing w:after="0"/>
        <w:ind w:left="-5" w:hanging="10"/>
      </w:pPr>
      <w:r>
        <w:rPr>
          <w:rFonts w:ascii="Cambria" w:eastAsia="Cambria" w:hAnsi="Cambria" w:cs="Cambria"/>
          <w:b/>
          <w:sz w:val="20"/>
        </w:rPr>
        <w:t xml:space="preserve">Total amount collected during the Term - £ </w:t>
      </w:r>
    </w:p>
    <w:p w14:paraId="5099EC13" w14:textId="77777777" w:rsidR="00B93144" w:rsidRPr="00200D9C" w:rsidRDefault="00DF7D60">
      <w:pPr>
        <w:spacing w:after="0"/>
        <w:rPr>
          <w:sz w:val="16"/>
          <w:szCs w:val="16"/>
        </w:rPr>
      </w:pPr>
      <w:r>
        <w:rPr>
          <w:rFonts w:ascii="Cambria" w:eastAsia="Cambria" w:hAnsi="Cambria" w:cs="Cambria"/>
          <w:b/>
          <w:sz w:val="20"/>
        </w:rPr>
        <w:t xml:space="preserve"> </w:t>
      </w:r>
    </w:p>
    <w:p w14:paraId="3C0276AF" w14:textId="77777777" w:rsidR="00B93144" w:rsidRDefault="00DF7D60">
      <w:pPr>
        <w:spacing w:after="4" w:line="248" w:lineRule="auto"/>
        <w:ind w:left="-5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Please ensure that Membership Cards are checked at the start of the year and for new members when they join. </w:t>
      </w:r>
    </w:p>
    <w:p w14:paraId="0E31341D" w14:textId="77777777" w:rsidR="001C6322" w:rsidRPr="00200D9C" w:rsidRDefault="001C6322">
      <w:pPr>
        <w:spacing w:after="4" w:line="248" w:lineRule="auto"/>
        <w:ind w:left="-5" w:hanging="10"/>
        <w:rPr>
          <w:rFonts w:ascii="Cambria" w:eastAsia="Cambria" w:hAnsi="Cambria" w:cs="Cambria"/>
          <w:sz w:val="16"/>
          <w:szCs w:val="16"/>
        </w:rPr>
      </w:pPr>
    </w:p>
    <w:p w14:paraId="3AC4C381" w14:textId="4E5D734E" w:rsidR="001C6322" w:rsidRDefault="008455A5" w:rsidP="00FA78C6">
      <w:pPr>
        <w:spacing w:after="4" w:line="248" w:lineRule="auto"/>
        <w:ind w:left="-5" w:right="774" w:hanging="10"/>
      </w:pPr>
      <w:r>
        <w:rPr>
          <w:rFonts w:ascii="Cambria" w:eastAsia="Cambria" w:hAnsi="Cambria" w:cs="Cambria"/>
          <w:sz w:val="20"/>
        </w:rPr>
        <w:t xml:space="preserve">Please send the Register of Attendance to </w:t>
      </w:r>
      <w:r w:rsidR="00E24CA1">
        <w:rPr>
          <w:rFonts w:ascii="Cambria" w:eastAsia="Cambria" w:hAnsi="Cambria" w:cs="Cambria"/>
          <w:sz w:val="20"/>
        </w:rPr>
        <w:t>your</w:t>
      </w:r>
      <w:r>
        <w:rPr>
          <w:rFonts w:ascii="Cambria" w:eastAsia="Cambria" w:hAnsi="Cambria" w:cs="Cambria"/>
          <w:sz w:val="20"/>
        </w:rPr>
        <w:t xml:space="preserve"> Groups Coordinator</w:t>
      </w:r>
      <w:r w:rsidR="00E24CA1">
        <w:rPr>
          <w:rFonts w:ascii="Cambria" w:eastAsia="Cambria" w:hAnsi="Cambria" w:cs="Cambria"/>
          <w:sz w:val="20"/>
        </w:rPr>
        <w:t>.</w:t>
      </w:r>
    </w:p>
    <w:p w14:paraId="458FF2FD" w14:textId="77777777" w:rsidR="00B93144" w:rsidRPr="00431E67" w:rsidRDefault="00DF7D60">
      <w:pPr>
        <w:spacing w:after="0"/>
        <w:rPr>
          <w:sz w:val="16"/>
          <w:szCs w:val="16"/>
        </w:rPr>
      </w:pPr>
      <w:r w:rsidRPr="00431E67">
        <w:rPr>
          <w:rFonts w:ascii="Cambria" w:eastAsia="Cambria" w:hAnsi="Cambria" w:cs="Cambria"/>
          <w:b/>
          <w:sz w:val="16"/>
          <w:szCs w:val="16"/>
        </w:rPr>
        <w:t xml:space="preserve"> </w:t>
      </w:r>
    </w:p>
    <w:p w14:paraId="3E699E77" w14:textId="30B606B8" w:rsidR="00B93144" w:rsidRDefault="00DF7D60">
      <w:pPr>
        <w:spacing w:after="4" w:line="248" w:lineRule="auto"/>
        <w:ind w:left="-5" w:hanging="10"/>
      </w:pPr>
      <w:r>
        <w:rPr>
          <w:rFonts w:ascii="Cambria" w:eastAsia="Cambria" w:hAnsi="Cambria" w:cs="Cambria"/>
          <w:sz w:val="20"/>
        </w:rPr>
        <w:t xml:space="preserve">If paying by cheque for the amount collected this should be sent to the Treasurer at the end of each </w:t>
      </w:r>
      <w:r w:rsidR="003B633F">
        <w:rPr>
          <w:rFonts w:ascii="Cambria" w:eastAsia="Cambria" w:hAnsi="Cambria" w:cs="Cambria"/>
          <w:sz w:val="20"/>
        </w:rPr>
        <w:t xml:space="preserve">quarter on or by: </w:t>
      </w:r>
      <w:r w:rsidR="00D65966">
        <w:rPr>
          <w:rFonts w:ascii="Cambria" w:eastAsia="Cambria" w:hAnsi="Cambria" w:cs="Cambria"/>
          <w:sz w:val="20"/>
        </w:rPr>
        <w:t xml:space="preserve">March </w:t>
      </w:r>
      <w:r w:rsidR="00DD7637">
        <w:rPr>
          <w:rFonts w:ascii="Cambria" w:eastAsia="Cambria" w:hAnsi="Cambria" w:cs="Cambria"/>
          <w:sz w:val="20"/>
        </w:rPr>
        <w:t>31</w:t>
      </w:r>
      <w:r w:rsidR="00DD7637" w:rsidRPr="00DD7637">
        <w:rPr>
          <w:rFonts w:ascii="Cambria" w:eastAsia="Cambria" w:hAnsi="Cambria" w:cs="Cambria"/>
          <w:sz w:val="20"/>
          <w:vertAlign w:val="superscript"/>
        </w:rPr>
        <w:t>st</w:t>
      </w:r>
      <w:r w:rsidR="00DD7637">
        <w:rPr>
          <w:rFonts w:ascii="Cambria" w:eastAsia="Cambria" w:hAnsi="Cambria" w:cs="Cambria"/>
          <w:sz w:val="20"/>
        </w:rPr>
        <w:t>; June 30</w:t>
      </w:r>
      <w:r w:rsidR="00DD7637" w:rsidRPr="00DD7637">
        <w:rPr>
          <w:rFonts w:ascii="Cambria" w:eastAsia="Cambria" w:hAnsi="Cambria" w:cs="Cambria"/>
          <w:sz w:val="20"/>
          <w:vertAlign w:val="superscript"/>
        </w:rPr>
        <w:t>th</w:t>
      </w:r>
      <w:r w:rsidR="00DD7637">
        <w:rPr>
          <w:rFonts w:ascii="Cambria" w:eastAsia="Cambria" w:hAnsi="Cambria" w:cs="Cambria"/>
          <w:sz w:val="20"/>
        </w:rPr>
        <w:t>; September 30</w:t>
      </w:r>
      <w:r w:rsidR="00DD7637" w:rsidRPr="00DD7637">
        <w:rPr>
          <w:rFonts w:ascii="Cambria" w:eastAsia="Cambria" w:hAnsi="Cambria" w:cs="Cambria"/>
          <w:sz w:val="20"/>
          <w:vertAlign w:val="superscript"/>
        </w:rPr>
        <w:t>th</w:t>
      </w:r>
      <w:r w:rsidR="00DD7637">
        <w:rPr>
          <w:rFonts w:ascii="Cambria" w:eastAsia="Cambria" w:hAnsi="Cambria" w:cs="Cambria"/>
          <w:sz w:val="20"/>
        </w:rPr>
        <w:t xml:space="preserve"> &amp; December 31st</w:t>
      </w:r>
      <w:r>
        <w:rPr>
          <w:rFonts w:ascii="Cambria" w:eastAsia="Cambria" w:hAnsi="Cambria" w:cs="Cambria"/>
          <w:sz w:val="20"/>
        </w:rPr>
        <w:t xml:space="preserve"> </w:t>
      </w:r>
    </w:p>
    <w:p w14:paraId="74F10ACD" w14:textId="77777777" w:rsidR="00B93144" w:rsidRPr="00F43E58" w:rsidRDefault="00DF7D60">
      <w:pPr>
        <w:spacing w:after="0"/>
        <w:rPr>
          <w:sz w:val="16"/>
          <w:szCs w:val="16"/>
        </w:rPr>
      </w:pPr>
      <w:r w:rsidRPr="00F43E58">
        <w:rPr>
          <w:rFonts w:ascii="Cambria" w:eastAsia="Cambria" w:hAnsi="Cambria" w:cs="Cambria"/>
          <w:sz w:val="16"/>
          <w:szCs w:val="16"/>
        </w:rPr>
        <w:t xml:space="preserve"> </w:t>
      </w:r>
    </w:p>
    <w:p w14:paraId="5E3856ED" w14:textId="622490AB" w:rsidR="00B93144" w:rsidRDefault="00DF7D60">
      <w:pPr>
        <w:spacing w:after="4" w:line="248" w:lineRule="auto"/>
        <w:ind w:left="-5" w:right="774" w:hanging="10"/>
      </w:pPr>
      <w:r>
        <w:rPr>
          <w:rFonts w:ascii="Cambria" w:eastAsia="Cambria" w:hAnsi="Cambria" w:cs="Cambria"/>
          <w:sz w:val="20"/>
        </w:rPr>
        <w:t xml:space="preserve">If paying by bank transfer please quote the name of the Group as a reference and transfer to </w:t>
      </w:r>
      <w:r>
        <w:rPr>
          <w:rFonts w:ascii="Cambria" w:eastAsia="Cambria" w:hAnsi="Cambria" w:cs="Cambria"/>
          <w:i/>
          <w:sz w:val="20"/>
        </w:rPr>
        <w:t xml:space="preserve">Lloyds Bank “Burgess Hill </w:t>
      </w:r>
      <w:r w:rsidR="00CF01A4">
        <w:rPr>
          <w:rFonts w:ascii="Cambria" w:eastAsia="Cambria" w:hAnsi="Cambria" w:cs="Cambria"/>
          <w:i/>
          <w:sz w:val="20"/>
        </w:rPr>
        <w:t>u3a</w:t>
      </w:r>
      <w:r>
        <w:rPr>
          <w:rFonts w:ascii="Cambria" w:eastAsia="Cambria" w:hAnsi="Cambria" w:cs="Cambria"/>
          <w:i/>
          <w:sz w:val="20"/>
        </w:rPr>
        <w:t>”, sort code 30-99-50, account number 86486260.</w:t>
      </w:r>
    </w:p>
    <w:p w14:paraId="326BB710" w14:textId="77777777" w:rsidR="00B93144" w:rsidRPr="007E2E4B" w:rsidRDefault="00DF7D60">
      <w:pPr>
        <w:spacing w:after="0"/>
        <w:rPr>
          <w:sz w:val="16"/>
          <w:szCs w:val="16"/>
        </w:rPr>
      </w:pPr>
      <w:r>
        <w:rPr>
          <w:rFonts w:ascii="Cambria" w:eastAsia="Cambria" w:hAnsi="Cambria" w:cs="Cambria"/>
          <w:sz w:val="20"/>
        </w:rPr>
        <w:t xml:space="preserve"> </w:t>
      </w:r>
    </w:p>
    <w:p w14:paraId="695AA90B" w14:textId="77777777" w:rsidR="00B93144" w:rsidRDefault="00DF7D60">
      <w:pPr>
        <w:spacing w:after="4" w:line="248" w:lineRule="auto"/>
        <w:ind w:left="-5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Any expenses will be refunded by the Treasurer on receipt of a completed Expenses Claim Form and should not </w:t>
      </w:r>
      <w:bookmarkStart w:id="0" w:name="_Int_dvpJymsh"/>
      <w:r>
        <w:rPr>
          <w:rFonts w:ascii="Cambria" w:eastAsia="Cambria" w:hAnsi="Cambria" w:cs="Cambria"/>
          <w:sz w:val="20"/>
        </w:rPr>
        <w:t>be deducted</w:t>
      </w:r>
      <w:bookmarkEnd w:id="0"/>
      <w:r>
        <w:rPr>
          <w:rFonts w:ascii="Cambria" w:eastAsia="Cambria" w:hAnsi="Cambria" w:cs="Cambria"/>
          <w:sz w:val="20"/>
        </w:rPr>
        <w:t xml:space="preserve"> from the member’s contribution to room rental. </w:t>
      </w:r>
    </w:p>
    <w:p w14:paraId="6F44C48E" w14:textId="77777777" w:rsidR="00B96F17" w:rsidRPr="007E2E4B" w:rsidRDefault="00B96F17">
      <w:pPr>
        <w:spacing w:after="4" w:line="248" w:lineRule="auto"/>
        <w:ind w:left="-5" w:hanging="10"/>
        <w:rPr>
          <w:sz w:val="16"/>
          <w:szCs w:val="16"/>
        </w:rPr>
      </w:pPr>
    </w:p>
    <w:p w14:paraId="4180115C" w14:textId="1A4D40E5" w:rsidR="00200D9C" w:rsidRDefault="00DF7D60" w:rsidP="00274723">
      <w:pPr>
        <w:spacing w:after="192"/>
        <w:rPr>
          <w:rFonts w:ascii="Cambria" w:eastAsia="Cambria" w:hAnsi="Cambria" w:cs="Cambria"/>
          <w:i/>
          <w:sz w:val="20"/>
        </w:rPr>
      </w:pPr>
      <w:r>
        <w:rPr>
          <w:rFonts w:ascii="Cambria" w:eastAsia="Cambria" w:hAnsi="Cambria" w:cs="Cambria"/>
          <w:i/>
          <w:sz w:val="20"/>
        </w:rPr>
        <w:t xml:space="preserve">Send all cheques </w:t>
      </w:r>
      <w:r w:rsidR="00D62799">
        <w:rPr>
          <w:rFonts w:ascii="Cambria" w:eastAsia="Cambria" w:hAnsi="Cambria" w:cs="Cambria"/>
          <w:i/>
          <w:sz w:val="20"/>
        </w:rPr>
        <w:t xml:space="preserve">to Jane </w:t>
      </w:r>
      <w:proofErr w:type="spellStart"/>
      <w:r w:rsidR="00D62799">
        <w:rPr>
          <w:rFonts w:ascii="Cambria" w:eastAsia="Cambria" w:hAnsi="Cambria" w:cs="Cambria"/>
          <w:i/>
          <w:sz w:val="20"/>
        </w:rPr>
        <w:t>Glaister</w:t>
      </w:r>
      <w:proofErr w:type="spellEnd"/>
      <w:r w:rsidR="00D62799">
        <w:rPr>
          <w:rFonts w:ascii="Cambria" w:eastAsia="Cambria" w:hAnsi="Cambria" w:cs="Cambria"/>
          <w:i/>
          <w:sz w:val="20"/>
        </w:rPr>
        <w:t xml:space="preserve">; </w:t>
      </w:r>
      <w:r w:rsidR="0017146D" w:rsidRPr="0017146D">
        <w:rPr>
          <w:rFonts w:ascii="Cambria" w:eastAsia="Cambria" w:hAnsi="Cambria" w:cs="Cambria"/>
          <w:i/>
          <w:sz w:val="20"/>
        </w:rPr>
        <w:t xml:space="preserve">10 </w:t>
      </w:r>
      <w:proofErr w:type="spellStart"/>
      <w:r w:rsidR="0017146D" w:rsidRPr="0017146D">
        <w:rPr>
          <w:rFonts w:ascii="Cambria" w:eastAsia="Cambria" w:hAnsi="Cambria" w:cs="Cambria"/>
          <w:i/>
          <w:sz w:val="20"/>
        </w:rPr>
        <w:t>Wingle</w:t>
      </w:r>
      <w:proofErr w:type="spellEnd"/>
      <w:r w:rsidR="0017146D" w:rsidRPr="0017146D">
        <w:rPr>
          <w:rFonts w:ascii="Cambria" w:eastAsia="Cambria" w:hAnsi="Cambria" w:cs="Cambria"/>
          <w:i/>
          <w:sz w:val="20"/>
        </w:rPr>
        <w:t xml:space="preserve"> Tye Road</w:t>
      </w:r>
      <w:r w:rsidR="00AB2887">
        <w:rPr>
          <w:rFonts w:ascii="Cambria" w:eastAsia="Cambria" w:hAnsi="Cambria" w:cs="Cambria"/>
          <w:i/>
          <w:sz w:val="20"/>
        </w:rPr>
        <w:t xml:space="preserve">, </w:t>
      </w:r>
      <w:r w:rsidR="0017146D" w:rsidRPr="0017146D">
        <w:rPr>
          <w:rFonts w:ascii="Cambria" w:eastAsia="Cambria" w:hAnsi="Cambria" w:cs="Cambria"/>
          <w:i/>
          <w:sz w:val="20"/>
        </w:rPr>
        <w:t>Burgess Hill</w:t>
      </w:r>
      <w:r w:rsidR="00AB2887">
        <w:rPr>
          <w:rFonts w:ascii="Cambria" w:eastAsia="Cambria" w:hAnsi="Cambria" w:cs="Cambria"/>
          <w:i/>
          <w:sz w:val="20"/>
        </w:rPr>
        <w:t xml:space="preserve">, </w:t>
      </w:r>
      <w:r w:rsidR="0017146D" w:rsidRPr="0017146D">
        <w:rPr>
          <w:rFonts w:ascii="Cambria" w:eastAsia="Cambria" w:hAnsi="Cambria" w:cs="Cambria"/>
          <w:i/>
          <w:sz w:val="20"/>
        </w:rPr>
        <w:t>RH15 9HP</w:t>
      </w:r>
    </w:p>
    <w:p w14:paraId="50AFDBAE" w14:textId="35036B7E" w:rsidR="004C1BD3" w:rsidRPr="007B7BED" w:rsidRDefault="003A6EC9" w:rsidP="00DA58DC">
      <w:pPr>
        <w:spacing w:after="192"/>
        <w:ind w:left="7200" w:firstLine="720"/>
        <w:rPr>
          <w:rFonts w:ascii="Cambria" w:eastAsia="Cambria" w:hAnsi="Cambria" w:cs="Cambria"/>
          <w:i/>
          <w:sz w:val="20"/>
        </w:rPr>
      </w:pPr>
      <w:r>
        <w:rPr>
          <w:rFonts w:ascii="Cambria" w:eastAsia="Cambria" w:hAnsi="Cambria" w:cs="Cambria"/>
          <w:iCs/>
          <w:sz w:val="20"/>
        </w:rPr>
        <w:t xml:space="preserve">Reviewed </w:t>
      </w:r>
      <w:r w:rsidR="00AB2887">
        <w:rPr>
          <w:rFonts w:ascii="Cambria" w:eastAsia="Cambria" w:hAnsi="Cambria" w:cs="Cambria"/>
          <w:iCs/>
          <w:sz w:val="20"/>
        </w:rPr>
        <w:t>April 2026</w:t>
      </w:r>
    </w:p>
    <w:sectPr w:rsidR="004C1BD3" w:rsidRPr="007B7BED" w:rsidSect="009D10D5">
      <w:pgSz w:w="11899" w:h="16841"/>
      <w:pgMar w:top="680" w:right="680" w:bottom="680" w:left="6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vpJymsh" int2:invalidationBookmarkName="" int2:hashCode="WrSRlv4YYuAhfB" int2:id="ghQx4H3C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44"/>
    <w:rsid w:val="00012984"/>
    <w:rsid w:val="00031DC4"/>
    <w:rsid w:val="0005120B"/>
    <w:rsid w:val="0006654B"/>
    <w:rsid w:val="00071DB8"/>
    <w:rsid w:val="00082888"/>
    <w:rsid w:val="00082A44"/>
    <w:rsid w:val="00104652"/>
    <w:rsid w:val="00135A07"/>
    <w:rsid w:val="0017146D"/>
    <w:rsid w:val="001931F4"/>
    <w:rsid w:val="001C6322"/>
    <w:rsid w:val="00200D9C"/>
    <w:rsid w:val="00250773"/>
    <w:rsid w:val="00274723"/>
    <w:rsid w:val="002C3588"/>
    <w:rsid w:val="002D1312"/>
    <w:rsid w:val="002D1FB8"/>
    <w:rsid w:val="00322F53"/>
    <w:rsid w:val="00334BA0"/>
    <w:rsid w:val="003724C7"/>
    <w:rsid w:val="003A6EC9"/>
    <w:rsid w:val="003B5646"/>
    <w:rsid w:val="003B633F"/>
    <w:rsid w:val="003D45C4"/>
    <w:rsid w:val="003F779F"/>
    <w:rsid w:val="00414371"/>
    <w:rsid w:val="00416768"/>
    <w:rsid w:val="00416CF8"/>
    <w:rsid w:val="00431E67"/>
    <w:rsid w:val="00484A87"/>
    <w:rsid w:val="004C1BD3"/>
    <w:rsid w:val="004D339C"/>
    <w:rsid w:val="0052114A"/>
    <w:rsid w:val="005457C6"/>
    <w:rsid w:val="005858B0"/>
    <w:rsid w:val="005F1CCC"/>
    <w:rsid w:val="00612254"/>
    <w:rsid w:val="00650A54"/>
    <w:rsid w:val="00665F2D"/>
    <w:rsid w:val="006941A1"/>
    <w:rsid w:val="00697116"/>
    <w:rsid w:val="006F0D9F"/>
    <w:rsid w:val="006F6E27"/>
    <w:rsid w:val="00702D25"/>
    <w:rsid w:val="007321D9"/>
    <w:rsid w:val="0073473A"/>
    <w:rsid w:val="0078609D"/>
    <w:rsid w:val="00791B1B"/>
    <w:rsid w:val="007A035B"/>
    <w:rsid w:val="007B049E"/>
    <w:rsid w:val="007B7BED"/>
    <w:rsid w:val="007E2E4B"/>
    <w:rsid w:val="00805111"/>
    <w:rsid w:val="00805D42"/>
    <w:rsid w:val="008455A5"/>
    <w:rsid w:val="008766EE"/>
    <w:rsid w:val="008871A1"/>
    <w:rsid w:val="00893699"/>
    <w:rsid w:val="009013A5"/>
    <w:rsid w:val="00913126"/>
    <w:rsid w:val="00936386"/>
    <w:rsid w:val="00976DDD"/>
    <w:rsid w:val="009C414F"/>
    <w:rsid w:val="009D10D5"/>
    <w:rsid w:val="009E723D"/>
    <w:rsid w:val="00A10C04"/>
    <w:rsid w:val="00A267B8"/>
    <w:rsid w:val="00A43125"/>
    <w:rsid w:val="00A92FA2"/>
    <w:rsid w:val="00AA5E9F"/>
    <w:rsid w:val="00AB2887"/>
    <w:rsid w:val="00B812B4"/>
    <w:rsid w:val="00B82E08"/>
    <w:rsid w:val="00B93144"/>
    <w:rsid w:val="00B96F17"/>
    <w:rsid w:val="00BA5396"/>
    <w:rsid w:val="00BD4DA2"/>
    <w:rsid w:val="00C115F0"/>
    <w:rsid w:val="00C21926"/>
    <w:rsid w:val="00C31703"/>
    <w:rsid w:val="00C6719C"/>
    <w:rsid w:val="00CB685F"/>
    <w:rsid w:val="00CF01A4"/>
    <w:rsid w:val="00CF2236"/>
    <w:rsid w:val="00D62799"/>
    <w:rsid w:val="00D65966"/>
    <w:rsid w:val="00D77BBF"/>
    <w:rsid w:val="00DA58DC"/>
    <w:rsid w:val="00DD726E"/>
    <w:rsid w:val="00DD7637"/>
    <w:rsid w:val="00DF7D60"/>
    <w:rsid w:val="00E16613"/>
    <w:rsid w:val="00E24150"/>
    <w:rsid w:val="00E24CA1"/>
    <w:rsid w:val="00E5792C"/>
    <w:rsid w:val="00ED1DEC"/>
    <w:rsid w:val="00EE670D"/>
    <w:rsid w:val="00F43E58"/>
    <w:rsid w:val="00F56FEB"/>
    <w:rsid w:val="00F62AB8"/>
    <w:rsid w:val="00F81A74"/>
    <w:rsid w:val="00F83A7E"/>
    <w:rsid w:val="00F8577B"/>
    <w:rsid w:val="00FA501B"/>
    <w:rsid w:val="00FA78C6"/>
    <w:rsid w:val="00FC354C"/>
    <w:rsid w:val="00FD39DF"/>
    <w:rsid w:val="00FF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7492D"/>
  <w15:docId w15:val="{7A5EAC3D-B463-F741-AE49-F0A01D65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Mitchell</dc:creator>
  <cp:keywords/>
  <cp:lastModifiedBy>David Grigg</cp:lastModifiedBy>
  <cp:revision>7</cp:revision>
  <cp:lastPrinted>2024-02-08T10:20:00Z</cp:lastPrinted>
  <dcterms:created xsi:type="dcterms:W3CDTF">2026-04-06T18:06:00Z</dcterms:created>
  <dcterms:modified xsi:type="dcterms:W3CDTF">2026-04-22T13:38:00Z</dcterms:modified>
</cp:coreProperties>
</file>